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A47488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MISIR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37A00"/>
    <w:rsid w:val="00A143B0"/>
    <w:rsid w:val="00A47488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2019-04-24T10:35:00Z</dcterms:modified>
</cp:coreProperties>
</file>